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03</w:t>
      </w:r>
    </w:p>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C23CAC" w:rsidRPr="008831E1" w:rsidRDefault="00C23CAC" w:rsidP="00C23CAC">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YÊU CẦU</w:t>
      </w:r>
    </w:p>
    <w:p w:rsidR="00C23CAC" w:rsidRPr="008831E1" w:rsidRDefault="00C23CAC" w:rsidP="00C23CAC">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C23CAC" w:rsidRPr="008831E1" w:rsidRDefault="00C23CAC" w:rsidP="00C23CAC">
      <w:pPr>
        <w:jc w:val="center"/>
        <w:rPr>
          <w:rFonts w:ascii="Times New Roman" w:hAnsi="Times New Roman" w:cs="Times New Roman"/>
          <w:spacing w:val="-4"/>
          <w:szCs w:val="28"/>
          <w:lang w:val="nl-NL"/>
        </w:rPr>
      </w:pPr>
    </w:p>
    <w:tbl>
      <w:tblPr>
        <w:tblW w:w="9781" w:type="dxa"/>
        <w:tblInd w:w="108" w:type="dxa"/>
        <w:tblLook w:val="0000" w:firstRow="0" w:lastRow="0" w:firstColumn="0" w:lastColumn="0" w:noHBand="0" w:noVBand="0"/>
      </w:tblPr>
      <w:tblGrid>
        <w:gridCol w:w="3969"/>
        <w:gridCol w:w="5812"/>
      </w:tblGrid>
      <w:tr w:rsidR="00C23CAC" w:rsidRPr="008831E1" w:rsidTr="00C76504">
        <w:trPr>
          <w:trHeight w:val="1320"/>
        </w:trPr>
        <w:tc>
          <w:tcPr>
            <w:tcW w:w="3969" w:type="dxa"/>
          </w:tcPr>
          <w:p w:rsidR="00C23CAC" w:rsidRPr="008831E1" w:rsidRDefault="00C23CAC"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359DD3A" wp14:editId="7988B4A9">
                      <wp:simplePos x="0" y="0"/>
                      <wp:positionH relativeFrom="column">
                        <wp:posOffset>827405</wp:posOffset>
                      </wp:positionH>
                      <wp:positionV relativeFrom="paragraph">
                        <wp:posOffset>518795</wp:posOffset>
                      </wp:positionV>
                      <wp:extent cx="1043940" cy="0"/>
                      <wp:effectExtent l="13970" t="8255" r="8890" b="1079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65.1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nfKAIAAE4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C23CAC" w:rsidRPr="008831E1" w:rsidRDefault="00C23CAC"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C23CAC" w:rsidRPr="008831E1" w:rsidRDefault="00C23CAC"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0C87B940" wp14:editId="4DDA777C">
                      <wp:simplePos x="0" y="0"/>
                      <wp:positionH relativeFrom="column">
                        <wp:posOffset>1181735</wp:posOffset>
                      </wp:positionH>
                      <wp:positionV relativeFrom="paragraph">
                        <wp:posOffset>681355</wp:posOffset>
                      </wp:positionV>
                      <wp:extent cx="1462405" cy="0"/>
                      <wp:effectExtent l="12065" t="8890" r="1143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0" o:spid="_x0000_s1026" type="#_x0000_t32" style="position:absolute;margin-left:93.05pt;margin-top:53.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v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C23CAC" w:rsidRPr="008831E1" w:rsidRDefault="00C23CAC"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C23CAC" w:rsidRPr="008831E1" w:rsidRDefault="00C23CAC" w:rsidP="00C23CAC">
      <w:pPr>
        <w:jc w:val="center"/>
        <w:rPr>
          <w:rFonts w:ascii="Times New Roman" w:hAnsi="Times New Roman" w:cs="Times New Roman"/>
          <w:b/>
          <w:bCs/>
          <w:szCs w:val="28"/>
        </w:rPr>
      </w:pPr>
    </w:p>
    <w:p w:rsidR="00C23CAC" w:rsidRPr="008831E1" w:rsidRDefault="00C23CAC" w:rsidP="00C23CAC">
      <w:pPr>
        <w:jc w:val="center"/>
        <w:rPr>
          <w:rFonts w:ascii="Times New Roman" w:hAnsi="Times New Roman" w:cs="Times New Roman"/>
          <w:b/>
          <w:bCs/>
          <w:szCs w:val="28"/>
        </w:rPr>
      </w:pPr>
      <w:r w:rsidRPr="008831E1">
        <w:rPr>
          <w:rFonts w:ascii="Times New Roman" w:hAnsi="Times New Roman" w:cs="Times New Roman"/>
          <w:b/>
          <w:bCs/>
          <w:szCs w:val="28"/>
        </w:rPr>
        <w:t>BÁO CÁO THẨM ĐỊNH HỒ SƠ YÊU CẦU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C23CAC" w:rsidRPr="008831E1" w:rsidRDefault="00C23CAC" w:rsidP="00C23CAC">
      <w:pPr>
        <w:jc w:val="center"/>
        <w:rPr>
          <w:rFonts w:ascii="Times New Roman" w:hAnsi="Times New Roman" w:cs="Times New Roman"/>
          <w:sz w:val="18"/>
          <w:szCs w:val="28"/>
        </w:rPr>
      </w:pP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C23CAC" w:rsidRPr="008831E1" w:rsidRDefault="00C23CAC" w:rsidP="00C23CAC">
      <w:pPr>
        <w:ind w:firstLine="709"/>
        <w:rPr>
          <w:rFonts w:ascii="Times New Roman" w:hAnsi="Times New Roman" w:cs="Times New Roman"/>
          <w:i/>
          <w:iCs/>
          <w:sz w:val="10"/>
          <w:szCs w:val="28"/>
        </w:rPr>
      </w:pP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C23CAC" w:rsidRPr="008831E1" w:rsidRDefault="00C23CAC" w:rsidP="00C23CAC">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C23CAC" w:rsidRPr="008831E1" w:rsidRDefault="00C23CAC" w:rsidP="00C23CAC">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yêu cầu, dự thảo hồ sơ yêu cầu 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đã tiến hành thẩm định hồ sơ yêu cầu 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yêu cầu gói thầu nêu trên được tổng hợp theo các nội dung sau: </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I. THÔNG TIN CƠ BẢN</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yêu cầu.</w:t>
      </w:r>
    </w:p>
    <w:p w:rsidR="00C23CAC" w:rsidRPr="008831E1" w:rsidRDefault="00C23CAC" w:rsidP="00C23CAC">
      <w:pPr>
        <w:ind w:firstLine="567"/>
        <w:rPr>
          <w:rFonts w:ascii="Times New Roman" w:hAnsi="Times New Roman" w:cs="Times New Roman"/>
          <w:b/>
          <w:iCs/>
        </w:rPr>
      </w:pPr>
      <w:r w:rsidRPr="008831E1">
        <w:rPr>
          <w:rFonts w:ascii="Times New Roman" w:hAnsi="Times New Roman" w:cs="Times New Roman"/>
          <w:b/>
          <w:iCs/>
        </w:rPr>
        <w:t>2. Tổ chức thẩm định</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lastRenderedPageBreak/>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23CAC" w:rsidRPr="008831E1" w:rsidRDefault="00C23CAC" w:rsidP="00C23CAC">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C23CAC" w:rsidRPr="008831E1" w:rsidRDefault="00C23CAC" w:rsidP="00C23CAC">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C23CAC" w:rsidRPr="008831E1" w:rsidRDefault="00C23CAC" w:rsidP="00C23CAC">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C23CAC" w:rsidRPr="008831E1" w:rsidRDefault="00C23CAC" w:rsidP="00C23CAC">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C23CAC" w:rsidRPr="008831E1" w:rsidRDefault="00C23CAC" w:rsidP="00C23CAC">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yêu cầu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C23CAC" w:rsidRPr="008831E1" w:rsidRDefault="00C23CAC" w:rsidP="00C23CAC">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5935"/>
        <w:gridCol w:w="1328"/>
        <w:gridCol w:w="1131"/>
      </w:tblGrid>
      <w:tr w:rsidR="00C23CAC"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C23CAC"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C23CAC"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C23CAC"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r>
    </w:tbl>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C23CAC" w:rsidRPr="008831E1" w:rsidRDefault="00C23CAC" w:rsidP="00C23CAC">
      <w:pPr>
        <w:widowControl w:val="0"/>
        <w:spacing w:line="264"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yêu cầu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yêu cầu</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yêu cầu:</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yêu cầu</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C23CAC" w:rsidRPr="008831E1" w:rsidRDefault="00C23CAC" w:rsidP="00C23CAC">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C23CAC" w:rsidRPr="008831E1" w:rsidTr="00C76504">
        <w:trPr>
          <w:trHeight w:val="567"/>
        </w:trPr>
        <w:tc>
          <w:tcPr>
            <w:tcW w:w="5529" w:type="dxa"/>
            <w:vMerge w:val="restart"/>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C23CAC" w:rsidRPr="008831E1" w:rsidTr="00C76504">
        <w:trPr>
          <w:trHeight w:val="567"/>
        </w:trPr>
        <w:tc>
          <w:tcPr>
            <w:tcW w:w="5529" w:type="dxa"/>
            <w:vMerge/>
            <w:shd w:val="clear" w:color="auto" w:fill="auto"/>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C23CAC" w:rsidRPr="008831E1" w:rsidTr="00C76504">
        <w:trPr>
          <w:trHeight w:val="567"/>
        </w:trPr>
        <w:tc>
          <w:tcPr>
            <w:tcW w:w="5529"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Chỉ dẫn đối với nhà thầu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đề xuất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Điều khoản tham chiếu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(đối với gói thầu tư vấn)</w:t>
            </w:r>
            <w:r w:rsidRPr="008831E1">
              <w:rPr>
                <w:rFonts w:ascii="Times New Roman" w:eastAsia="Batang" w:hAnsi="Times New Roman" w:cs="Times New Roman"/>
                <w:b/>
                <w:iCs/>
                <w:szCs w:val="28"/>
                <w:lang w:val="es-ES"/>
              </w:rPr>
              <w:t xml:space="preserve"> </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Del="006F3325"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đối với gói thầu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 xml:space="preserve">(đối với gói thầu xây lắp, </w:t>
            </w:r>
            <w:r w:rsidRPr="008831E1">
              <w:rPr>
                <w:rFonts w:ascii="Times New Roman" w:hAnsi="Times New Roman" w:cs="Times New Roman"/>
                <w:bCs/>
                <w:i/>
                <w:szCs w:val="28"/>
                <w:lang w:val="es-ES"/>
              </w:rPr>
              <w:t>dịch vụ phi tư vấn, mua sắm hàng hóa, hỗn hợp</w:t>
            </w:r>
            <w:r w:rsidRPr="008831E1">
              <w:rPr>
                <w:rFonts w:ascii="Times New Roman" w:eastAsia="Batang" w:hAnsi="Times New Roman" w:cs="Times New Roman"/>
                <w:i/>
                <w:iCs/>
                <w:szCs w:val="28"/>
                <w:lang w:val="es-ES"/>
              </w:rPr>
              <w: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Yêu cầu về hợp đồng</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bl>
    <w:p w:rsidR="00C23CAC" w:rsidRPr="008831E1" w:rsidRDefault="00C23CAC" w:rsidP="00C23CAC">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23CAC" w:rsidRPr="008831E1" w:rsidRDefault="00C23CAC" w:rsidP="00C23CAC">
      <w:pPr>
        <w:widowControl w:val="0"/>
        <w:spacing w:line="264" w:lineRule="auto"/>
        <w:ind w:firstLine="567"/>
        <w:rPr>
          <w:rFonts w:ascii="Times New Roman" w:hAnsi="Times New Roman" w:cs="Times New Roman"/>
          <w:i/>
          <w:iCs/>
          <w:spacing w:val="-2"/>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pacing w:val="-2"/>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pacing w:val="-2"/>
          <w:szCs w:val="28"/>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
          <w:iCs/>
          <w:szCs w:val="28"/>
          <w:lang w:val="es-ES"/>
        </w:rPr>
        <w:t xml:space="preserve">b) Ý kiến thẩm định về nội dung </w:t>
      </w:r>
      <w:r w:rsidRPr="008831E1">
        <w:rPr>
          <w:rFonts w:ascii="Times New Roman" w:hAnsi="Times New Roman" w:cs="Times New Roman"/>
          <w:b/>
          <w:szCs w:val="28"/>
          <w:lang w:val="es-ES"/>
        </w:rPr>
        <w:t>hồ sơ yêu cầu:</w:t>
      </w:r>
    </w:p>
    <w:p w:rsidR="00C23CAC" w:rsidRPr="008831E1" w:rsidRDefault="00C23CAC" w:rsidP="00C23CAC">
      <w:pPr>
        <w:widowControl w:val="0"/>
        <w:spacing w:line="264" w:lineRule="auto"/>
        <w:ind w:firstLine="567"/>
        <w:rPr>
          <w:rFonts w:ascii="Times New Roman" w:hAnsi="Times New Roman" w:cs="Times New Roman"/>
          <w:bCs/>
          <w:spacing w:val="-2"/>
          <w:szCs w:val="28"/>
          <w:lang w:val="es-ES"/>
        </w:rPr>
      </w:pPr>
      <w:r w:rsidRPr="008831E1">
        <w:rPr>
          <w:rFonts w:ascii="Times New Roman" w:hAnsi="Times New Roman" w:cs="Times New Roman"/>
          <w:iCs/>
          <w:spacing w:val="-2"/>
          <w:szCs w:val="28"/>
          <w:lang w:val="es-ES"/>
        </w:rPr>
        <w:t xml:space="preserve">Căn cứ tài liệu được cung cấp, kết quả thẩm định được tổng hợp tại </w:t>
      </w:r>
      <w:r w:rsidRPr="008831E1">
        <w:rPr>
          <w:rFonts w:ascii="Times New Roman" w:hAnsi="Times New Roman" w:cs="Times New Roman"/>
          <w:b/>
          <w:spacing w:val="-2"/>
          <w:szCs w:val="28"/>
          <w:lang w:val="es-ES"/>
        </w:rPr>
        <w:t xml:space="preserve">Bảng số 02, </w:t>
      </w:r>
      <w:r w:rsidRPr="008831E1">
        <w:rPr>
          <w:rFonts w:ascii="Times New Roman" w:hAnsi="Times New Roman" w:cs="Times New Roman"/>
          <w:bCs/>
          <w:spacing w:val="-2"/>
          <w:szCs w:val="28"/>
          <w:lang w:val="es-ES"/>
        </w:rPr>
        <w:t xml:space="preserve">tổ chức thẩm định </w:t>
      </w:r>
      <w:r w:rsidRPr="008831E1">
        <w:rPr>
          <w:rFonts w:ascii="Times New Roman" w:hAnsi="Times New Roman" w:cs="Times New Roman"/>
          <w:bCs/>
          <w:spacing w:val="-2"/>
          <w:szCs w:val="28"/>
          <w:lang w:val="es-ES"/>
        </w:rPr>
        <w:lastRenderedPageBreak/>
        <w:t>đưa ra những</w:t>
      </w:r>
      <w:r w:rsidRPr="008831E1">
        <w:rPr>
          <w:rFonts w:ascii="Times New Roman" w:hAnsi="Times New Roman" w:cs="Times New Roman"/>
          <w:iCs/>
          <w:spacing w:val="-2"/>
          <w:szCs w:val="28"/>
          <w:lang w:val="es-ES"/>
        </w:rPr>
        <w:t xml:space="preserve"> ý kiến thẩm định về nội dung </w:t>
      </w:r>
      <w:r w:rsidRPr="008831E1">
        <w:rPr>
          <w:rFonts w:ascii="Times New Roman" w:hAnsi="Times New Roman" w:cs="Times New Roman"/>
          <w:iCs/>
          <w:spacing w:val="-2"/>
          <w:lang w:val="es-ES"/>
        </w:rPr>
        <w:t>hồ sơ yêu cầu</w:t>
      </w:r>
      <w:r w:rsidRPr="008831E1">
        <w:rPr>
          <w:rFonts w:ascii="Times New Roman" w:hAnsi="Times New Roman" w:cs="Times New Roman"/>
          <w:iCs/>
          <w:spacing w:val="-2"/>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pacing w:val="-2"/>
          <w:szCs w:val="28"/>
          <w:lang w:val="es-ES"/>
        </w:rPr>
        <w:t>Trường hợp trong hồ sơ yêu cầu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pacing w:val="-2"/>
          <w:szCs w:val="28"/>
          <w:lang w:val="es-ES"/>
        </w:rPr>
        <w:t xml:space="preserve"> đưa ra đề xuất và kiến nghị theo quy định tại điểm b khoản 2 Mục III.</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hồ sơ đề xuất, tổ chức thẩm định cần nhận xét về sự phù hợp của các tiêu chí đánh giá so với nội dung của gói thầu trên các cơ sở: </w:t>
      </w:r>
    </w:p>
    <w:p w:rsidR="00C23CAC" w:rsidRPr="008831E1" w:rsidRDefault="00C23CAC" w:rsidP="00C23CAC">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yêu cầu hoặc bên mời thầu thực hiện</w:t>
      </w:r>
      <w:r w:rsidRPr="008831E1">
        <w:rPr>
          <w:rFonts w:ascii="Times New Roman" w:hAnsi="Times New Roman" w:cs="Times New Roman"/>
          <w:bCs/>
          <w:spacing w:val="-4"/>
          <w:szCs w:val="28"/>
          <w:lang w:val="es-ES"/>
        </w:rPr>
        <w:t>;</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đề xuất và phải đảm bảo khách quan, công bằng, minh bạch.</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yêu cầu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w:t>
      </w:r>
      <w:r w:rsidRPr="008831E1" w:rsidDel="0066294B">
        <w:rPr>
          <w:rFonts w:ascii="Times New Roman" w:hAnsi="Times New Roman" w:cs="Times New Roman"/>
          <w:b/>
          <w:iCs/>
          <w:lang w:val="es-ES"/>
        </w:rPr>
        <w:t xml:space="preserve"> </w:t>
      </w:r>
      <w:r w:rsidRPr="008831E1">
        <w:rPr>
          <w:rFonts w:ascii="Times New Roman" w:hAnsi="Times New Roman" w:cs="Times New Roman"/>
          <w:b/>
          <w:iCs/>
          <w:lang w:val="es-ES"/>
        </w:rPr>
        <w:t>các cá nhân tham gia lập hồ sơ yêu cầu</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66294B">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r w:rsidRPr="008831E1">
        <w:rPr>
          <w:rFonts w:ascii="Times New Roman" w:hAnsi="Times New Roman" w:cs="Times New Roman"/>
          <w:iCs/>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C23CAC" w:rsidRPr="008831E1" w:rsidRDefault="00C23CAC" w:rsidP="00C23CAC">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C23CAC" w:rsidRPr="008831E1" w:rsidRDefault="00C23CAC" w:rsidP="00C23CAC">
      <w:pPr>
        <w:widowControl w:val="0"/>
        <w:tabs>
          <w:tab w:val="left" w:pos="1120"/>
        </w:tabs>
        <w:spacing w:line="264" w:lineRule="auto"/>
        <w:ind w:firstLine="567"/>
        <w:rPr>
          <w:rFonts w:ascii="Times New Roman" w:hAnsi="Times New Roman" w:cs="Times New Roman"/>
          <w:bCs/>
          <w:szCs w:val="28"/>
          <w:lang w:val="es-ES"/>
        </w:rPr>
      </w:pPr>
      <w:r w:rsidRPr="008831E1">
        <w:rPr>
          <w:rFonts w:ascii="Times New Roman" w:hAnsi="Times New Roman" w:cs="Times New Roman"/>
          <w:b/>
          <w:bCs/>
          <w:szCs w:val="28"/>
          <w:lang w:val="es-ES"/>
        </w:rPr>
        <w:t>1. Nhận xét về nội dung hồ sơ yêu cầu</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yêu cầu theo từng nội dung nêu trên, tổ chức thẩm định nhận xét chung về dự thảo hồ sơ yêu cầu. Trong phần này cần đưa ra ý kiến thống nhất hay không thống nhất đối với nội dung của hồ sơ yêu cầu. Trường hợp không thống nhất phải đưa ra lý do cụ thể.</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yêu cầu (nếu có).</w:t>
      </w:r>
    </w:p>
    <w:p w:rsidR="00C23CAC" w:rsidRPr="008831E1" w:rsidRDefault="00C23CAC" w:rsidP="00C23CAC">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yêu cầu phù hợp với quy định của pháp luật về đấu thầu, pháp luật liên quan và đáp ứng yêu cầu thì tổ chức thẩm định kiến nghị chủ đầu tư theo nội dung dưới đây:</w:t>
      </w:r>
    </w:p>
    <w:p w:rsidR="00C23CAC" w:rsidRPr="008831E1" w:rsidRDefault="00C23CAC" w:rsidP="00C23CAC">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 hồ sơ yêu cầu, dự thảo hồ sơ yêu cầu </w:t>
      </w:r>
      <w:r w:rsidRPr="008831E1">
        <w:rPr>
          <w:rFonts w:ascii="Times New Roman" w:hAnsi="Times New Roman" w:cs="Times New Roman"/>
          <w:szCs w:val="28"/>
          <w:lang w:val="es-ES"/>
        </w:rPr>
        <w:t>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yêu cầu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C23CAC" w:rsidRPr="008831E1" w:rsidRDefault="00C23CAC" w:rsidP="00C23CAC">
      <w:pPr>
        <w:widowControl w:val="0"/>
        <w:spacing w:line="264"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 xml:space="preserve">b) Trường hợp tổ chức thẩm định không đồng ý với nội dung của hồ sơ yêu cầu thì đưa ra đề xuất và </w:t>
      </w:r>
      <w:r w:rsidRPr="008831E1">
        <w:rPr>
          <w:rFonts w:ascii="Times New Roman" w:hAnsi="Times New Roman" w:cs="Times New Roman"/>
          <w:iCs/>
          <w:spacing w:val="-4"/>
          <w:szCs w:val="28"/>
          <w:lang w:val="es-ES"/>
        </w:rPr>
        <w:lastRenderedPageBreak/>
        <w:t>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C23CAC" w:rsidRPr="008831E1" w:rsidTr="00C76504">
        <w:tc>
          <w:tcPr>
            <w:tcW w:w="4644" w:type="dxa"/>
          </w:tcPr>
          <w:p w:rsidR="00C23CAC" w:rsidRPr="008831E1" w:rsidRDefault="00C23CAC"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Như trên;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Bên mời thầu;</w:t>
            </w:r>
          </w:p>
          <w:p w:rsidR="00C23CAC" w:rsidRPr="008831E1" w:rsidRDefault="00C23CAC"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C23CAC" w:rsidRPr="008831E1" w:rsidRDefault="00C23CAC"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C23CAC" w:rsidRPr="008831E1" w:rsidRDefault="00C23CAC"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C23CAC" w:rsidRPr="008831E1" w:rsidRDefault="00C23CAC"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6E" w:rsidRDefault="00767B6E" w:rsidP="00C23CAC">
      <w:pPr>
        <w:spacing w:after="0" w:line="240" w:lineRule="auto"/>
      </w:pPr>
      <w:r>
        <w:separator/>
      </w:r>
    </w:p>
  </w:endnote>
  <w:endnote w:type="continuationSeparator" w:id="0">
    <w:p w:rsidR="00767B6E" w:rsidRDefault="00767B6E" w:rsidP="00C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6E" w:rsidRDefault="00767B6E" w:rsidP="00C23CAC">
      <w:pPr>
        <w:spacing w:after="0" w:line="240" w:lineRule="auto"/>
      </w:pPr>
      <w:r>
        <w:separator/>
      </w:r>
    </w:p>
  </w:footnote>
  <w:footnote w:type="continuationSeparator" w:id="0">
    <w:p w:rsidR="00767B6E" w:rsidRDefault="00767B6E" w:rsidP="00C23CAC">
      <w:pPr>
        <w:spacing w:after="0" w:line="240" w:lineRule="auto"/>
      </w:pPr>
      <w:r>
        <w:continuationSeparator/>
      </w:r>
    </w:p>
  </w:footnote>
  <w:footnote w:id="1">
    <w:p w:rsidR="00C23CAC" w:rsidRPr="00116162" w:rsidRDefault="00C23CAC" w:rsidP="00C23CAC">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C23CAC" w:rsidRDefault="00C23CAC" w:rsidP="00C23CAC">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AC"/>
    <w:rsid w:val="004E1F86"/>
    <w:rsid w:val="004F2FE2"/>
    <w:rsid w:val="00664BB2"/>
    <w:rsid w:val="00767B6E"/>
    <w:rsid w:val="00AE344C"/>
    <w:rsid w:val="00C2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1A9CA-5330-4B2A-A2A2-35F3B5CF48A5}"/>
</file>

<file path=customXml/itemProps2.xml><?xml version="1.0" encoding="utf-8"?>
<ds:datastoreItem xmlns:ds="http://schemas.openxmlformats.org/officeDocument/2006/customXml" ds:itemID="{86D6EC76-30F5-4F7E-8F7A-54341AE90849}"/>
</file>

<file path=customXml/itemProps3.xml><?xml version="1.0" encoding="utf-8"?>
<ds:datastoreItem xmlns:ds="http://schemas.openxmlformats.org/officeDocument/2006/customXml" ds:itemID="{D843AFA1-CA21-4244-9AD0-BC302E8ED05D}"/>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2016-06-23T08:51:00Z</dcterms:created>
  <dcterms:modified xsi:type="dcterms:W3CDTF">2016-06-23T08:51:00Z</dcterms:modified>
</cp:coreProperties>
</file>